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0D0BD" w:rsidR="0061148E" w:rsidRPr="008F69F5" w:rsidRDefault="00C654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F4AB8" w:rsidR="0061148E" w:rsidRPr="008F69F5" w:rsidRDefault="00C654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258CC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C90C7F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F9D1D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7A39B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9C68E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6FAEB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B5812" w:rsidR="00B87ED3" w:rsidRPr="008F69F5" w:rsidRDefault="00C654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22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F8DEB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1DEE4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0ED19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2FABD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948956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EF524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0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3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1DE52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292EC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97B70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80DAA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0FE75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18F2B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29252" w:rsidR="00B87ED3" w:rsidRPr="008F69F5" w:rsidRDefault="00C654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B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AA17D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E830A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52D81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F6F57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24857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00E567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959B7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1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3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CF7A1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53DAD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42E24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BDBD0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BA8C6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35CA9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A577E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4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B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6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781C78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DA5B9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A6596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439D1E" w:rsidR="00B87ED3" w:rsidRPr="008F69F5" w:rsidRDefault="00C654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54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C2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AF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4B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2022-10-19T08:09:00.0000000Z</dcterms:modified>
</coreProperties>
</file>