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DB289" w:rsidR="0061148E" w:rsidRPr="008F69F5" w:rsidRDefault="004465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58EB9" w:rsidR="0061148E" w:rsidRPr="008F69F5" w:rsidRDefault="004465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4DEA7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38212E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B4B01E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F4970D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362D5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4C56D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9BC44E" w:rsidR="00B87ED3" w:rsidRPr="008F69F5" w:rsidRDefault="004465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11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D3109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3480B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79C73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4E7B0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70DAD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EBCD7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4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423F7" w:rsidR="00B87ED3" w:rsidRPr="00944D28" w:rsidRDefault="004465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F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9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49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3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27EA6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715C6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2AFC9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E11E7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2F4447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032E2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9D590" w:rsidR="00B87ED3" w:rsidRPr="008F69F5" w:rsidRDefault="004465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1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B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E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1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2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653B3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77E39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F5337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70DAB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96F51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ED7C7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E0312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784A" w:rsidR="00B87ED3" w:rsidRPr="00944D28" w:rsidRDefault="0044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91C86" w:rsidR="00B87ED3" w:rsidRPr="00944D28" w:rsidRDefault="00446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4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8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5A0A8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B2A67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3DABBE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865AA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1A74A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12F7B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F0B8D6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6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1E98F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E8DAB8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37A58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C83F92" w:rsidR="00B87ED3" w:rsidRPr="008F69F5" w:rsidRDefault="004465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7C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F1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F3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6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8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5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