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6891" w:rsidR="0061148E" w:rsidRPr="008F69F5" w:rsidRDefault="00A97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3B6C4" w:rsidR="0061148E" w:rsidRPr="008F69F5" w:rsidRDefault="00A97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65558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B8F5C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51ABB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53F9D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525B4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0485B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2671D" w:rsidR="00B87ED3" w:rsidRPr="008F69F5" w:rsidRDefault="00A97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75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D301F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16BDA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F0D26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B77C9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0995B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E090E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FE47" w:rsidR="00B87ED3" w:rsidRPr="00944D28" w:rsidRDefault="00A9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674DC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3426F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E1BA4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22BCC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386C2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2F0D2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45375" w:rsidR="00B87ED3" w:rsidRPr="008F69F5" w:rsidRDefault="00A97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7AE6C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2C66C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02480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F1D26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7A739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863B8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BA119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3F3A0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B46FF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5CF8F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574A7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D1DD3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33A34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3F0AC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1EBEF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B0719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690F5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AFB99" w:rsidR="00B87ED3" w:rsidRPr="008F69F5" w:rsidRDefault="00A97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05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54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DE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B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2022-10-19T09:38:00.0000000Z</dcterms:modified>
</coreProperties>
</file>