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D593" w:rsidR="0061148E" w:rsidRPr="008F69F5" w:rsidRDefault="00553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D7231" w:rsidR="0061148E" w:rsidRPr="008F69F5" w:rsidRDefault="00553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060CD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9462E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36227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9C4B1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8D556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55473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225B7" w:rsidR="00B87ED3" w:rsidRPr="008F69F5" w:rsidRDefault="00553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2A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983D6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3DE54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003AC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4C2F1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0CF18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4DA0F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7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6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64162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49661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52A16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F4994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0B7C7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7129E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C7BF2" w:rsidR="00B87ED3" w:rsidRPr="008F69F5" w:rsidRDefault="00553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3DA4A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6E086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0084C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F9A0A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AF315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D8827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548C5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0BED3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F3E88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7F9DE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0E726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3BD5B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CA715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77D3B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0278F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F8516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D1417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9F92A" w:rsidR="00B87ED3" w:rsidRPr="008F69F5" w:rsidRDefault="00553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69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59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49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D7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