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B0E8" w:rsidR="0061148E" w:rsidRPr="008F69F5" w:rsidRDefault="00D73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549F" w:rsidR="0061148E" w:rsidRPr="008F69F5" w:rsidRDefault="00D73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E03AD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D2AE4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DAADC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FE16B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EED77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FCF0A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043BB" w:rsidR="00B87ED3" w:rsidRPr="008F69F5" w:rsidRDefault="00D73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F1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52F54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21050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FC788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A212F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3A38A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23332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9C818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CA547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73E9C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5FAFB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304E3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3F1E6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1AD1F" w:rsidR="00B87ED3" w:rsidRPr="008F69F5" w:rsidRDefault="00D73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BF7F3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43B98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0B15B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65019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4EF75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439AF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2F29C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C189B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990A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F3B37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4DA2E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0A2E9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422EC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E2895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F011C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188BF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28FC8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3A8A3" w:rsidR="00B87ED3" w:rsidRPr="008F69F5" w:rsidRDefault="00D73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2B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C8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A3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40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