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48676" w:rsidR="0061148E" w:rsidRPr="008F69F5" w:rsidRDefault="007705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BB85" w:rsidR="0061148E" w:rsidRPr="008F69F5" w:rsidRDefault="007705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192AD8" w:rsidR="00B87ED3" w:rsidRPr="008F69F5" w:rsidRDefault="00770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3B4A27" w:rsidR="00B87ED3" w:rsidRPr="008F69F5" w:rsidRDefault="00770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D1E68" w:rsidR="00B87ED3" w:rsidRPr="008F69F5" w:rsidRDefault="00770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638BA" w:rsidR="00B87ED3" w:rsidRPr="008F69F5" w:rsidRDefault="00770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D5534" w:rsidR="00B87ED3" w:rsidRPr="008F69F5" w:rsidRDefault="00770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F7107" w:rsidR="00B87ED3" w:rsidRPr="008F69F5" w:rsidRDefault="00770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D7EB4" w:rsidR="00B87ED3" w:rsidRPr="008F69F5" w:rsidRDefault="00770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4B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275C2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676A1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4B68D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6C00D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D0C76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8EBCC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C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4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AD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2E3E4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3F432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EFCD6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2DBC2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658DA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B96ED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B4C14" w:rsidR="00B87ED3" w:rsidRPr="008F69F5" w:rsidRDefault="00770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D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B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5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9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2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4A865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B3A55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089A4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58269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71B44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85281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00E015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D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9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D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8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D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1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A0669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6524F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4152C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D9564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E9D23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7C38F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21F55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0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D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F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6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34D23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8C865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6BFAC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07F26" w:rsidR="00B87ED3" w:rsidRPr="008F69F5" w:rsidRDefault="00770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66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B7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674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3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4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52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