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82A2" w:rsidR="0061148E" w:rsidRPr="008F69F5" w:rsidRDefault="003A19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BCA7" w:rsidR="0061148E" w:rsidRPr="008F69F5" w:rsidRDefault="003A19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BE8B3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53697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3EDBE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61261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03BBA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7DEEC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E818A" w:rsidR="00B87ED3" w:rsidRPr="008F69F5" w:rsidRDefault="003A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22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BC818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63346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37A0B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136EF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5CE86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C37A2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8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3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BD565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6636D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A5F7D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AB1FC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0F4EE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E23EC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6903C" w:rsidR="00B87ED3" w:rsidRPr="008F69F5" w:rsidRDefault="003A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A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5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6D466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30A76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31EC3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82C3D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40D94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F2A07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2651F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5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E8CDD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813C5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AB878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F1ABA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38B0E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D37DA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32E6E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C905C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C0DF7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DA6DE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87BD9" w:rsidR="00B87ED3" w:rsidRPr="008F69F5" w:rsidRDefault="003A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86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36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7A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D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9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2022-10-20T01:50:00.0000000Z</dcterms:modified>
</coreProperties>
</file>