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5170" w:rsidR="0061148E" w:rsidRPr="008F69F5" w:rsidRDefault="00F57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F5B4" w:rsidR="0061148E" w:rsidRPr="008F69F5" w:rsidRDefault="00F57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8CD7B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72DD4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952CB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95AA3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DB0A1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DB098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76304" w:rsidR="00B87ED3" w:rsidRPr="008F69F5" w:rsidRDefault="00F57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9F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8C8E3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AA1D2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2122E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AE454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47166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63529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0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5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114D1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D5B6D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73E20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B53D8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1A969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20258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AC064" w:rsidR="00B87ED3" w:rsidRPr="008F69F5" w:rsidRDefault="00F57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B9D94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405F5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518DA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11691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E82A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29A79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AC6D8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5959" w:rsidR="00B87ED3" w:rsidRPr="00944D28" w:rsidRDefault="00F57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782EF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F2660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44ABB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8AFA9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38492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33170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9F8BB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5E72C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5813B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6668E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876FA" w:rsidR="00B87ED3" w:rsidRPr="008F69F5" w:rsidRDefault="00F57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A4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08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C8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5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