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F2E5" w:rsidR="0061148E" w:rsidRPr="00944D28" w:rsidRDefault="00017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8DA84" w:rsidR="0061148E" w:rsidRPr="004A7085" w:rsidRDefault="00017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3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E5541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DA922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AFC28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B9360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1F23B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43784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0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1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6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8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D57A4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074C7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E950E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D9F54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0FF29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16807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DB5F0" w:rsidR="00B87ED3" w:rsidRPr="00944D28" w:rsidRDefault="000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7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9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0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946F1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AD521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39282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CBD1B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E889C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A43278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4E6D2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3C347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16A81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10B67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D1FD3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524D0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4D449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812C5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1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674AD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04DCE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2D97B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4D8D0" w:rsidR="00B87ED3" w:rsidRPr="00944D28" w:rsidRDefault="000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70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E6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F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6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E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2F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