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DF5C" w:rsidR="0061148E" w:rsidRPr="00944D28" w:rsidRDefault="00871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EB54" w:rsidR="0061148E" w:rsidRPr="004A7085" w:rsidRDefault="00871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1F976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C090B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E3139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93924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B83F1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E6C55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C78A9" w:rsidR="00A67F55" w:rsidRPr="00944D28" w:rsidRDefault="00871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2A4D0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54E55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CEB32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F9DD2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9E696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16C9D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02DC6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A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7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A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EC2B5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FA690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B7211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C44ED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621C4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1834A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AD2DB" w:rsidR="00B87ED3" w:rsidRPr="00944D28" w:rsidRDefault="0087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6BEBD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41FA8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D305E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57264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612F4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48609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CE0A9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2EDE3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2EE97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B4B04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CF5A9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5F2CB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C7BD0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6CD1B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14021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ABD40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2D5A2" w:rsidR="00B87ED3" w:rsidRPr="00944D28" w:rsidRDefault="0087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10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B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08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8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E7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