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9DF5C" w:rsidR="0061148E" w:rsidRPr="00944D28" w:rsidRDefault="00871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EB54" w:rsidR="0061148E" w:rsidRPr="004A7085" w:rsidRDefault="00871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1F976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C090B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E3139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D93924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B83F1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E6C55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C78A9" w:rsidR="00A67F55" w:rsidRPr="00944D28" w:rsidRDefault="00871E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02A4D0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654E55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CEB32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F9DD2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9E696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A16C9D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02DC6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9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A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79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F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8A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4EC2B5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FA690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EB7211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C44ED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621C4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1834A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AD2DB" w:rsidR="00B87ED3" w:rsidRPr="00944D28" w:rsidRDefault="0087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0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5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D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A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6BEBD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41FA8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D305E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57264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4612F4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48609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CE0A9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6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3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2EDE3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2EE97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B4B04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CF5A9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5F2CB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C7BD0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6CD1B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C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9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14021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ABD40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E2D5A2" w:rsidR="00B87ED3" w:rsidRPr="00944D28" w:rsidRDefault="0087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010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ABF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08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8A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A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B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6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E7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