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5B80" w:rsidR="0061148E" w:rsidRPr="00944D28" w:rsidRDefault="000D4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E103" w:rsidR="0061148E" w:rsidRPr="004A7085" w:rsidRDefault="000D4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0004E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6D666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E83F4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96889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4AB85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4CBC2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CE56D" w:rsidR="00A67F55" w:rsidRPr="00944D28" w:rsidRDefault="000D4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60587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49174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3C24E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F8F86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7723D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B467D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50D4A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6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236D8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BEC69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B4DD4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27224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EAFE5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B2DB3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67991" w:rsidR="00B87ED3" w:rsidRPr="00944D28" w:rsidRDefault="000D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3B5FD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350EC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617E1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23AA0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B8E71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8439E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244AE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6C1CA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DD117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1527E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83B4A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0969C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17D66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5C4EC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1A68B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2A383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C73CE" w:rsidR="00B87ED3" w:rsidRPr="00944D28" w:rsidRDefault="000D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3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04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8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3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