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8265" w:rsidR="0061148E" w:rsidRPr="00944D28" w:rsidRDefault="004E7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1DC9" w:rsidR="0061148E" w:rsidRPr="004A7085" w:rsidRDefault="004E7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69B2A" w:rsidR="00A67F55" w:rsidRPr="00944D28" w:rsidRDefault="004E7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E1C84" w:rsidR="00A67F55" w:rsidRPr="00944D28" w:rsidRDefault="004E7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65819" w:rsidR="00A67F55" w:rsidRPr="00944D28" w:rsidRDefault="004E7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3A5CD" w:rsidR="00A67F55" w:rsidRPr="00944D28" w:rsidRDefault="004E7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8785C" w:rsidR="00A67F55" w:rsidRPr="00944D28" w:rsidRDefault="004E7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52EF7" w:rsidR="00A67F55" w:rsidRPr="00944D28" w:rsidRDefault="004E7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AA38A" w:rsidR="00A67F55" w:rsidRPr="00944D28" w:rsidRDefault="004E7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D4E6D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AB9A8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81606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B8F16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CE464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4E05B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41DFE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1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0A85" w:rsidR="00B87ED3" w:rsidRPr="00944D28" w:rsidRDefault="004E7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F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F5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CB729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337FB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70AEC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AC9B8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0B59B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8905C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9A3C5" w:rsidR="00B87ED3" w:rsidRPr="00944D28" w:rsidRDefault="004E7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B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9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3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11235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4341C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E2E72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DE131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AD6FD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F9C5E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5713A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8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B1B49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F166B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AEA57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E6A2F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CF785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F20E5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19151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0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F0B00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07152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A1842" w:rsidR="00B87ED3" w:rsidRPr="00944D28" w:rsidRDefault="004E7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43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E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C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D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8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D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2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9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26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