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0CFD" w:rsidR="0061148E" w:rsidRPr="00944D28" w:rsidRDefault="00B11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6140" w:rsidR="0061148E" w:rsidRPr="004A7085" w:rsidRDefault="00B11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158DE" w:rsidR="00A67F55" w:rsidRPr="00944D28" w:rsidRDefault="00B1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F9CDB" w:rsidR="00A67F55" w:rsidRPr="00944D28" w:rsidRDefault="00B1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BE685" w:rsidR="00A67F55" w:rsidRPr="00944D28" w:rsidRDefault="00B1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BFAC0" w:rsidR="00A67F55" w:rsidRPr="00944D28" w:rsidRDefault="00B1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9DEEF" w:rsidR="00A67F55" w:rsidRPr="00944D28" w:rsidRDefault="00B1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21E76" w:rsidR="00A67F55" w:rsidRPr="00944D28" w:rsidRDefault="00B1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DE8AB" w:rsidR="00A67F55" w:rsidRPr="00944D28" w:rsidRDefault="00B1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6D427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BC016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9BC3B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7988D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1A54A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DA346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7F0DE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E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3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74B06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3DCD7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8E0FA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46D33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BA8B0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84117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C05D8" w:rsidR="00B87ED3" w:rsidRPr="00944D28" w:rsidRDefault="00B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BF377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6A4B0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37C7C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60FCB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7B3F0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810CD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A9946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E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24CE3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91D4B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A56F5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05D78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29D09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995F5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AB9FC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05CF1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CF5F6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1C627" w:rsidR="00B87ED3" w:rsidRPr="00944D28" w:rsidRDefault="00B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2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9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0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E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B2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