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7847" w:rsidR="0061148E" w:rsidRPr="00944D28" w:rsidRDefault="00AE0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1F59" w:rsidR="0061148E" w:rsidRPr="004A7085" w:rsidRDefault="00AE0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48E34" w:rsidR="00A67F55" w:rsidRPr="00944D28" w:rsidRDefault="00AE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ED7DA" w:rsidR="00A67F55" w:rsidRPr="00944D28" w:rsidRDefault="00AE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7EE94" w:rsidR="00A67F55" w:rsidRPr="00944D28" w:rsidRDefault="00AE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1953C" w:rsidR="00A67F55" w:rsidRPr="00944D28" w:rsidRDefault="00AE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2F76C" w:rsidR="00A67F55" w:rsidRPr="00944D28" w:rsidRDefault="00AE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8199B" w:rsidR="00A67F55" w:rsidRPr="00944D28" w:rsidRDefault="00AE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04D78" w:rsidR="00A67F55" w:rsidRPr="00944D28" w:rsidRDefault="00AE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E3604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14B59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B9F43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F0826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58038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1FBE1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47E23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4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8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B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A28B0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2C8FC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A4623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B70BC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EC728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D11C9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AB053" w:rsidR="00B87ED3" w:rsidRPr="00944D28" w:rsidRDefault="00AE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1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E3AD6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6C88A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3EAC0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EDE1F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CFE90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8240D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D81BE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3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FA63" w:rsidR="00B87ED3" w:rsidRPr="00944D28" w:rsidRDefault="00AE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7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0606D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B9B35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6D0E7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A8488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6BAF0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57048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CD5A9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E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B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1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4322D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8EC72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3AA32" w:rsidR="00B87ED3" w:rsidRPr="00944D28" w:rsidRDefault="00AE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B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6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B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C2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5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D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51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