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1DB9" w:rsidR="0061148E" w:rsidRPr="00944D28" w:rsidRDefault="00876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FF464" w:rsidR="0061148E" w:rsidRPr="004A7085" w:rsidRDefault="00876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9C3E0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C93A7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6D583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B72B6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8C6C7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1598D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FD67D" w:rsidR="00A67F55" w:rsidRPr="00944D28" w:rsidRDefault="00876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C82BF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A3809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4BFEB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2CE69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71037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5FD8F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75716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70110" w:rsidR="00B87ED3" w:rsidRPr="00944D28" w:rsidRDefault="00876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A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3D81A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14422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C62F2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542D9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0BF96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EA179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0ED5C" w:rsidR="00B87ED3" w:rsidRPr="00944D28" w:rsidRDefault="0087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048DB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0FED9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B1ADA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CDD7F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DDBF1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1A64C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C9766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7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3A0A1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B5162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C6393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86BB5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57F50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8A200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BA346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6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E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098A" w:rsidR="00B87ED3" w:rsidRPr="00944D28" w:rsidRDefault="0087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DA2F7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C2012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72ACB" w:rsidR="00B87ED3" w:rsidRPr="00944D28" w:rsidRDefault="0087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E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1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7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8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1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79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