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1DB9" w:rsidR="0061148E" w:rsidRPr="00944D28" w:rsidRDefault="00876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F464" w:rsidR="0061148E" w:rsidRPr="004A7085" w:rsidRDefault="00876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9C3E0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C93A7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6D583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B72B6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8C6C7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1598D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FD67D" w:rsidR="00A67F55" w:rsidRPr="00944D28" w:rsidRDefault="008767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C82BF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A3809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4BFEB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2CE69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71037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5FD8F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75716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0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70110" w:rsidR="00B87ED3" w:rsidRPr="00944D28" w:rsidRDefault="00876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4A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3D81A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14422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C62F2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542D9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0BF96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EA179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0ED5C" w:rsidR="00B87ED3" w:rsidRPr="00944D28" w:rsidRDefault="0087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F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048DB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0FED9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B1ADA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CDD7F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DDBF1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1A64C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5C9766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7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D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B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3A0A1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B5162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C6393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86BB5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57F50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8A200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BA346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098A" w:rsidR="00B87ED3" w:rsidRPr="00944D28" w:rsidRDefault="00876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2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DA2F7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C2012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2ACB" w:rsidR="00B87ED3" w:rsidRPr="00944D28" w:rsidRDefault="0087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E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1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7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8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0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79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