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6E1E4" w:rsidR="0061148E" w:rsidRPr="00944D28" w:rsidRDefault="00222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F75A" w:rsidR="0061148E" w:rsidRPr="004A7085" w:rsidRDefault="00222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74569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ED8E0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86EBE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A84D1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1ADED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F63C1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912E6" w:rsidR="00A67F55" w:rsidRPr="00944D28" w:rsidRDefault="002221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9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39820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64A67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B7FFF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F7019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CB54D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46AC4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A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D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8EA52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86E3C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B408F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88578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F1CE1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36C67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33E2C" w:rsidR="00B87ED3" w:rsidRPr="00944D28" w:rsidRDefault="00222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2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804A1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BF903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F1A9D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F0D0B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495E7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7E929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96C32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0F316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FC255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C9DD3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36450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C74B6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1D781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145D6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5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C6CD4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882A2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C2DC4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ADC2C" w:rsidR="00B87ED3" w:rsidRPr="00944D28" w:rsidRDefault="00222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F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4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4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D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1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