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6868" w:rsidR="0061148E" w:rsidRPr="00944D28" w:rsidRDefault="00494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5AE2" w:rsidR="0061148E" w:rsidRPr="004A7085" w:rsidRDefault="00494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DC3CC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B607C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26402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6D1F0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3B7CD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D9961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8A48B" w:rsidR="00A67F55" w:rsidRPr="00944D28" w:rsidRDefault="00494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C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BB4BB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E9C77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7EAA9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77736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1F1D6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C2270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F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AAEB8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29649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CBC6C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EA360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50F8A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7AAC3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A9B66" w:rsidR="00B87ED3" w:rsidRPr="00944D28" w:rsidRDefault="0049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9F92A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CA2C3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34720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43666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62202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B187C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6A654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BDECC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7AA08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FB788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5CCFF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BC288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094D8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AEABC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A9674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6085E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65696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6DB5B" w:rsidR="00B87ED3" w:rsidRPr="00944D28" w:rsidRDefault="0049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1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4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1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96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