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6868" w:rsidR="0061148E" w:rsidRPr="00944D28" w:rsidRDefault="00494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5AE2" w:rsidR="0061148E" w:rsidRPr="004A7085" w:rsidRDefault="00494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DC3CC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B607C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26402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6D1F0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B7CD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D9961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8A48B" w:rsidR="00A67F55" w:rsidRPr="00944D28" w:rsidRDefault="0049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C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BB4BB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E9C77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E7EAA9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77736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1F1D6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C2270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1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AAEB8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29649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CBC6C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EA360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50F8A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7AAC3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A9B66" w:rsidR="00B87ED3" w:rsidRPr="00944D28" w:rsidRDefault="0049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9F92A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CA2C3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34720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43666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62202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B187C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6A654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BDECC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7AA08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FB788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5CCFF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BC288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094D8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AEABC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A9674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6085E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65696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6DB5B" w:rsidR="00B87ED3" w:rsidRPr="00944D28" w:rsidRDefault="0049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1A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4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1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96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