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ABE1" w:rsidR="0061148E" w:rsidRPr="00944D28" w:rsidRDefault="00C32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36D5" w:rsidR="0061148E" w:rsidRPr="004A7085" w:rsidRDefault="00C32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DA60E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2AB8D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3683F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5A1E4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9510D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286C2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958F6" w:rsidR="00A67F55" w:rsidRPr="00944D28" w:rsidRDefault="00C3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C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140BA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6642C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ACBCB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081EA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3AC38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0B004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5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5CCDA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5E459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C9E7D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9B868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12E00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9C7EF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0A594" w:rsidR="00B87ED3" w:rsidRPr="00944D28" w:rsidRDefault="00C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DB94F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C51CD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E025B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5BD09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996FB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4CC47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C1073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FE84" w:rsidR="00B87ED3" w:rsidRPr="00944D28" w:rsidRDefault="00C32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D25D5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57355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D03B6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DB706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3DF4C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49782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C30F6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0219D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AFC6B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02803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EFDC1" w:rsidR="00B87ED3" w:rsidRPr="00944D28" w:rsidRDefault="00C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92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7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29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5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