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48365" w:rsidR="0061148E" w:rsidRPr="00944D28" w:rsidRDefault="002179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DC2BB" w:rsidR="0061148E" w:rsidRPr="004A7085" w:rsidRDefault="002179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6F442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97662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E60C92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75F54E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AD5DD8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E73F7A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75C58F" w:rsidR="00A67F55" w:rsidRPr="00944D28" w:rsidRDefault="002179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B44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3CC76A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B79BA2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75EF45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19698A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80C540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C8E02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6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B1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A9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691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29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C2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0C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2B0992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8F490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7552AF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52CFB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F22FF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498DA5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851EB" w:rsidR="00B87ED3" w:rsidRPr="00944D28" w:rsidRDefault="002179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1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B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B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E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B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EE5141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AA60D4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3B2D25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EC42FF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B44994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3F0922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8749E4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0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F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2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7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E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A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3AAB60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5738A2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428E46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FFBB1D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43E7E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C49F6B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76B422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D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4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E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4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9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408BF9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7D2D26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5724F5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314514" w:rsidR="00B87ED3" w:rsidRPr="00944D28" w:rsidRDefault="002179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8D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56E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B18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6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1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3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2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7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4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797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