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6537" w:rsidR="0061148E" w:rsidRPr="00944D28" w:rsidRDefault="00A52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33B1" w:rsidR="0061148E" w:rsidRPr="004A7085" w:rsidRDefault="00A52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E5C95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15294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F9A9B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EF6E8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EE1E6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ADDF4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E9B36" w:rsidR="00A67F55" w:rsidRPr="00944D28" w:rsidRDefault="00A5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C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54D88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4DDD9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78503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FE5F2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7EAF4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C0CCE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1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2F3BD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8D97A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DC575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EE66F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4CC3A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7E6F9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F1229" w:rsidR="00B87ED3" w:rsidRPr="00944D28" w:rsidRDefault="00A5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07B8D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A01C5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F1532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15BF9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D5A0B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0FD6A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71946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C9181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52B6B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790E2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E6F1C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78526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17ED6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7DB3F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681CC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2AC58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EF401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23183" w:rsidR="00B87ED3" w:rsidRPr="00944D28" w:rsidRDefault="00A5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3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B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3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3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66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