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6214" w:rsidR="0061148E" w:rsidRPr="00944D28" w:rsidRDefault="006D6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9AC0" w:rsidR="0061148E" w:rsidRPr="004A7085" w:rsidRDefault="006D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53DFF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13194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9831A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F30FD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44D0A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2B74E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0A588" w:rsidR="00A67F55" w:rsidRPr="00944D28" w:rsidRDefault="006D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F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F35BA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2101F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D365D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C1031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371A4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72FD2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7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1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6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EB980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7677D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DD2DA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C31EC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C7011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C14D6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BCB87" w:rsidR="00B87ED3" w:rsidRPr="00944D28" w:rsidRDefault="006D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57EA5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195DA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B70AA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4D88B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62914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8497A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17586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8162" w:rsidR="00B87ED3" w:rsidRPr="00944D28" w:rsidRDefault="006D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00540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11881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25E9E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64BA4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D0B39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7E15A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09B18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8BDB3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4DD1E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B10FC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F2623" w:rsidR="00B87ED3" w:rsidRPr="00944D28" w:rsidRDefault="006D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A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4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A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9F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