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E4E2F" w:rsidR="0061148E" w:rsidRPr="00944D28" w:rsidRDefault="008F4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9E181" w:rsidR="0061148E" w:rsidRPr="004A7085" w:rsidRDefault="008F4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C10AC" w:rsidR="00A67F55" w:rsidRPr="00944D28" w:rsidRDefault="008F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2E875" w:rsidR="00A67F55" w:rsidRPr="00944D28" w:rsidRDefault="008F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D9519C" w:rsidR="00A67F55" w:rsidRPr="00944D28" w:rsidRDefault="008F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7796B" w:rsidR="00A67F55" w:rsidRPr="00944D28" w:rsidRDefault="008F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A2595" w:rsidR="00A67F55" w:rsidRPr="00944D28" w:rsidRDefault="008F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F6E5E" w:rsidR="00A67F55" w:rsidRPr="00944D28" w:rsidRDefault="008F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2C104" w:rsidR="00A67F55" w:rsidRPr="00944D28" w:rsidRDefault="008F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CF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504B7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257F2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DCDCC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3E791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58716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92D63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A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4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C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C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ED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CD877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6539E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C1CD6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BCA17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240D1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3A026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06153" w:rsidR="00B87ED3" w:rsidRPr="00944D28" w:rsidRDefault="008F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B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4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D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3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2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727AA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B5FD5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2869A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F26CF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BB34D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DC2B08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04005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9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8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2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0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A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B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5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DE07D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244ED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89952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EB653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4BA7F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7FE7C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1AEB6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B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E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3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A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D59FC" w:rsidR="00B87ED3" w:rsidRPr="00944D28" w:rsidRDefault="008F4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EC378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BD5D41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1C214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6CDA2" w:rsidR="00B87ED3" w:rsidRPr="00944D28" w:rsidRDefault="008F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90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C9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55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D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F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B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A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4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E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21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