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1223" w:rsidR="0061148E" w:rsidRPr="00944D28" w:rsidRDefault="007B4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27B51" w:rsidR="0061148E" w:rsidRPr="004A7085" w:rsidRDefault="007B4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D804E" w:rsidR="00A67F55" w:rsidRPr="00944D28" w:rsidRDefault="007B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4C844" w:rsidR="00A67F55" w:rsidRPr="00944D28" w:rsidRDefault="007B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1CA9B" w:rsidR="00A67F55" w:rsidRPr="00944D28" w:rsidRDefault="007B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03550F" w:rsidR="00A67F55" w:rsidRPr="00944D28" w:rsidRDefault="007B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B4DE2" w:rsidR="00A67F55" w:rsidRPr="00944D28" w:rsidRDefault="007B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EBF19" w:rsidR="00A67F55" w:rsidRPr="00944D28" w:rsidRDefault="007B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F4883" w:rsidR="00A67F55" w:rsidRPr="00944D28" w:rsidRDefault="007B4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1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E44FF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840F4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780E4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E8547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029B6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F79B7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0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8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D6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48250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8ED81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4E163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09098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7B76D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CBFBD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46807" w:rsidR="00B87ED3" w:rsidRPr="00944D28" w:rsidRDefault="007B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7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BCAF5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15946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42E85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90D7A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D5963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26B03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E07BA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5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30E2F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120ED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6DAE5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16A12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1789D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62E91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28DDE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8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9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7640E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3EBD8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CDDDC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2B6C5" w:rsidR="00B87ED3" w:rsidRPr="00944D28" w:rsidRDefault="007B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5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66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0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8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A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D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B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