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2C83" w:rsidR="0061148E" w:rsidRPr="00944D28" w:rsidRDefault="00932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340A" w:rsidR="0061148E" w:rsidRPr="004A7085" w:rsidRDefault="00932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AEF2C" w:rsidR="00A67F55" w:rsidRPr="00944D28" w:rsidRDefault="0093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B2452" w:rsidR="00A67F55" w:rsidRPr="00944D28" w:rsidRDefault="0093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A6BCC" w:rsidR="00A67F55" w:rsidRPr="00944D28" w:rsidRDefault="0093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50A3C" w:rsidR="00A67F55" w:rsidRPr="00944D28" w:rsidRDefault="0093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1C716" w:rsidR="00A67F55" w:rsidRPr="00944D28" w:rsidRDefault="0093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0F7DB" w:rsidR="00A67F55" w:rsidRPr="00944D28" w:rsidRDefault="0093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424A6" w:rsidR="00A67F55" w:rsidRPr="00944D28" w:rsidRDefault="00932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D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4C7C0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83744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69B16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1BD87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EF661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8F1E7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0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8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E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4F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19131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A60A8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1DC83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2E0EE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214BE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14C4D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088BE" w:rsidR="00B87ED3" w:rsidRPr="00944D28" w:rsidRDefault="009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A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5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A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86799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5A59E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26E94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8D97F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7F0B3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93615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DCCC7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9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5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DF5D7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D2F54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FC4C9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424E4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0ED95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B81BA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E51F6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E1925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48EA4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531E6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171C8" w:rsidR="00B87ED3" w:rsidRPr="00944D28" w:rsidRDefault="009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F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7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3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7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96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