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721B" w:rsidR="0061148E" w:rsidRPr="00944D28" w:rsidRDefault="000C60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23389" w:rsidR="0061148E" w:rsidRPr="004A7085" w:rsidRDefault="000C60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ABC550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22727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E02D2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22B1A6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69FC4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522C2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A8F13C" w:rsidR="00A67F55" w:rsidRPr="00944D28" w:rsidRDefault="000C60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FD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A8560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291A05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928158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337E0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2027C4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B56CA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0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B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82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8D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3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2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D5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815FB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4B9658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6A0E1F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D5D2BD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5588E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1BB55D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7E3E7" w:rsidR="00B87ED3" w:rsidRPr="00944D28" w:rsidRDefault="000C6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0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3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C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2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3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9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F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CF0EF6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9A0B5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22FDE4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310D87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4303B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47245F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239BD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D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6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2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A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B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D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2A858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F0431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817BF2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48DA12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89DE32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3D6046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0E6425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0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0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2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D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3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4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BC4A81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5675C8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EF476A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25DEF" w:rsidR="00B87ED3" w:rsidRPr="00944D28" w:rsidRDefault="000C6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5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7D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F75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3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1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3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A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54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0E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