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721B" w:rsidR="0061148E" w:rsidRPr="00944D28" w:rsidRDefault="000C60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3389" w:rsidR="0061148E" w:rsidRPr="004A7085" w:rsidRDefault="000C6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BC550" w:rsidR="00A67F55" w:rsidRPr="00944D28" w:rsidRDefault="000C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22727" w:rsidR="00A67F55" w:rsidRPr="00944D28" w:rsidRDefault="000C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E02D2" w:rsidR="00A67F55" w:rsidRPr="00944D28" w:rsidRDefault="000C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2B1A6" w:rsidR="00A67F55" w:rsidRPr="00944D28" w:rsidRDefault="000C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69FC4" w:rsidR="00A67F55" w:rsidRPr="00944D28" w:rsidRDefault="000C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522C2" w:rsidR="00A67F55" w:rsidRPr="00944D28" w:rsidRDefault="000C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8F13C" w:rsidR="00A67F55" w:rsidRPr="00944D28" w:rsidRDefault="000C60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F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A8560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91A05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28158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8337E0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027C4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B56CA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B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8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3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2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D5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815FB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B9658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A0E1F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5D2BD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5588E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BB55D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7E3E7" w:rsidR="00B87ED3" w:rsidRPr="00944D28" w:rsidRDefault="000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3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F0EF6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9A0B5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2FDE4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10D87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4303B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7245F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239BD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6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2A858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F0431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17BF2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8DA12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89DE32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D6046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E6425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0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0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4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C4A81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675C8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F476A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25DEF" w:rsidR="00B87ED3" w:rsidRPr="00944D28" w:rsidRDefault="000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5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D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75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3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0E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