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82F3" w:rsidR="0061148E" w:rsidRPr="00944D28" w:rsidRDefault="00AA6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95D9" w:rsidR="0061148E" w:rsidRPr="004A7085" w:rsidRDefault="00AA6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2C9E7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4B205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DD1A82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12203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CED50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93718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430C9" w:rsidR="00A67F55" w:rsidRPr="00944D28" w:rsidRDefault="00AA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86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35773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BED40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C86F7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0C742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750EB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781C9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7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9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2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609B" w:rsidR="00B87ED3" w:rsidRPr="00944D28" w:rsidRDefault="00AA6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AD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99F24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11F0C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72FC2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7C98E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3749E1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EBC804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28609" w:rsidR="00B87ED3" w:rsidRPr="00944D28" w:rsidRDefault="00AA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C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D4836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BEF79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BA1D6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93323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2E5D1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8CFE3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A21C9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7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E98D4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1DFF0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5A2386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F37A9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B19FF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B28C6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764208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DB982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87DD2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600C5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2127B" w:rsidR="00B87ED3" w:rsidRPr="00944D28" w:rsidRDefault="00AA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C1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093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6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82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