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EE43" w:rsidR="0061148E" w:rsidRPr="00944D28" w:rsidRDefault="006E1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561B" w:rsidR="0061148E" w:rsidRPr="004A7085" w:rsidRDefault="006E1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76B6E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6078C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E65F2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5B704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71840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A4B1C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AE970" w:rsidR="00A67F55" w:rsidRPr="00944D28" w:rsidRDefault="006E1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B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9F183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BF510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FC4E0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A8042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626CB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BCA34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D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5C913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80EEA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2267F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ECA3F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33853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9275F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847AD" w:rsidR="00B87ED3" w:rsidRPr="00944D28" w:rsidRDefault="006E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788CC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D8C48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2732C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BC0DC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75DB6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F90CF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CA4AF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A634" w:rsidR="00B87ED3" w:rsidRPr="00944D28" w:rsidRDefault="006E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E3ED0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C734C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C12D7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54E47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BABF6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7B28F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47E39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8924E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8D051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55791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1E806" w:rsidR="00B87ED3" w:rsidRPr="00944D28" w:rsidRDefault="006E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B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E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2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E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89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