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83B21" w:rsidR="0061148E" w:rsidRPr="002E6F3C" w:rsidRDefault="00C04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E4D1" w:rsidR="0061148E" w:rsidRPr="002E6F3C" w:rsidRDefault="00C04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3F6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6B15B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2C6C1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F05D3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9E56F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FD195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F4605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43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E9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D1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60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C2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07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0DB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F1900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FE72A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4CADC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FADCE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BCEAE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751F8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A3540" w:rsidR="00B87ED3" w:rsidRPr="00616C8D" w:rsidRDefault="00C04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E2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3E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3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9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4A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7D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93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6401B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58BFC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1C979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9674C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DB05E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1CC17C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569EA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1C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82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0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CA2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DE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79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F5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4F22D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93BF8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95E25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E267D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94376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33E6F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FC69D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B8A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6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9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5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DF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EE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35B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10FD5B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19965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A2CF2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1A48A" w:rsidR="00B87ED3" w:rsidRPr="00616C8D" w:rsidRDefault="00C04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220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CC9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DA4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6D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6A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B2E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2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276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5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86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C9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2019-11-22T19:27:00Z</dcterms:modified>
</cp:coreProperties>
</file>