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3EBE" w:rsidR="0061148E" w:rsidRPr="002E6F3C" w:rsidRDefault="00581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A202" w:rsidR="0061148E" w:rsidRPr="002E6F3C" w:rsidRDefault="00581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A02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B0B4D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9EA1D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CDEE4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F4C45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8CAC6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2AD29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89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4C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2E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81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D9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7CD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E4B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E4AA5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64512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A1CD6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D35E2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39E04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EACF1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1A8EC" w:rsidR="00B87ED3" w:rsidRPr="00616C8D" w:rsidRDefault="005814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65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8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26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1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A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77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46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E49E7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59836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088C5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C27F1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EE870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40228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ED6BC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61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ED28" w:rsidR="00B87ED3" w:rsidRPr="00616C8D" w:rsidRDefault="005814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A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0D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0D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7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B3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00AF8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CC99E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995E2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37EB1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543FC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85CCA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8B072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B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7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F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2D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0E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9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CC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912CF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91533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F320A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B3322" w:rsidR="00B87ED3" w:rsidRPr="00616C8D" w:rsidRDefault="005814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0DD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452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144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4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F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8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7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EE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0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54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1445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