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9418" w:rsidR="0061148E" w:rsidRPr="000C582F" w:rsidRDefault="00F51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CAF7" w:rsidR="0061148E" w:rsidRPr="000C582F" w:rsidRDefault="00F51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7EF44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8CAE7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77E02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DC29A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F8944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D653C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334E9" w:rsidR="00B87ED3" w:rsidRPr="000C582F" w:rsidRDefault="00F5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F7C0E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60B22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12639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CDC36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53279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8BCD4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3FF37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E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5D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4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8F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3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1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C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AD41C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C89AE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81D3D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066AF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5FC19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34633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A1DAB" w:rsidR="00B87ED3" w:rsidRPr="000C582F" w:rsidRDefault="00F5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6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5A1FD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8625C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91A05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7FD58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EC031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D3B52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81030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61A89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228EA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7D5FF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CA533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D6287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57AF0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15ECA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E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766B0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CFF48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A85D6" w:rsidR="00B87ED3" w:rsidRPr="000C582F" w:rsidRDefault="00F5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CB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7A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F4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E8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4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2022-10-19T05:49:00.0000000Z</dcterms:modified>
</coreProperties>
</file>