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3E68" w:rsidR="0061148E" w:rsidRPr="000C582F" w:rsidRDefault="00C97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1E61" w:rsidR="0061148E" w:rsidRPr="000C582F" w:rsidRDefault="00C97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744E6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FEDC4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9E164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522BE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69557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A031C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1116F" w:rsidR="00B87ED3" w:rsidRPr="000C582F" w:rsidRDefault="00C9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06CE2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4DB92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EE5BF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99C78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36136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958A1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16C37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1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4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B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7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2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C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5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026BF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9266C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9AAC7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F1F76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6E150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F82A2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AD792" w:rsidR="00B87ED3" w:rsidRPr="000C582F" w:rsidRDefault="00C9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B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ABE10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813AC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00973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2E6D8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BAC61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B64F5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B7046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97B27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5ECDB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8EE07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BFF11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C2C4C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06683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4C1E0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1B06E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4624F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77045" w:rsidR="00B87ED3" w:rsidRPr="000C582F" w:rsidRDefault="00C9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32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14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0E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95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E3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