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4693" w:rsidR="0061148E" w:rsidRPr="000C582F" w:rsidRDefault="00C17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D92B5" w:rsidR="0061148E" w:rsidRPr="000C582F" w:rsidRDefault="00C17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82010" w:rsidR="00B87ED3" w:rsidRPr="000C582F" w:rsidRDefault="00C1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4DF89" w:rsidR="00B87ED3" w:rsidRPr="000C582F" w:rsidRDefault="00C1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26D74" w:rsidR="00B87ED3" w:rsidRPr="000C582F" w:rsidRDefault="00C1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7D7A4" w:rsidR="00B87ED3" w:rsidRPr="000C582F" w:rsidRDefault="00C1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81D82" w:rsidR="00B87ED3" w:rsidRPr="000C582F" w:rsidRDefault="00C1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7CDD2" w:rsidR="00B87ED3" w:rsidRPr="000C582F" w:rsidRDefault="00C1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465C3" w:rsidR="00B87ED3" w:rsidRPr="000C582F" w:rsidRDefault="00C1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D74C0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BA1A1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FB192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27B3F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B6D5D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2108C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8DCE2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4B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46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1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ED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F7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9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9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51775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35C40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5C434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DFBD2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EE65B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A3C35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14F7D" w:rsidR="00B87ED3" w:rsidRPr="000C582F" w:rsidRDefault="00C1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1D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6D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BCE00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F7CEE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E816D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0AF10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367EF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7AAEB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A5B0A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A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8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2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1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4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751A7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4E0CC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6E2CE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028B6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7C52E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6AE4A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90B8C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3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C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54294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9C0FE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FDDCC" w:rsidR="00B87ED3" w:rsidRPr="000C582F" w:rsidRDefault="00C1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50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8A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E7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90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82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F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