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1EA4F" w:rsidR="0061148E" w:rsidRPr="000C582F" w:rsidRDefault="00324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337A" w:rsidR="0061148E" w:rsidRPr="000C582F" w:rsidRDefault="00324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8AC98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07A1B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79944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53E94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38D93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CCC54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D0F6F" w:rsidR="00B87ED3" w:rsidRPr="000C582F" w:rsidRDefault="00324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AC05B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9AEF3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B4C49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5DD97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FC0B3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1415F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FA90E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23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95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7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9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6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9CC92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AAF8D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83564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3E55B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23CE7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D5048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D5C51" w:rsidR="00B87ED3" w:rsidRPr="000C582F" w:rsidRDefault="00324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9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B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DC7E5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1F31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05F68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C0281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C7561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82B7A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2B07E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8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A3A1C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E3D3D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0AAD7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5E5C0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B9ED5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50841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563E6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B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A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B0576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20953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9E8F1" w:rsidR="00B87ED3" w:rsidRPr="000C582F" w:rsidRDefault="00324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4F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BE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EE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7E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EE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2022-10-19T17:37:00.0000000Z</dcterms:modified>
</coreProperties>
</file>