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2342" w:rsidR="0061148E" w:rsidRPr="000C582F" w:rsidRDefault="004D1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A7BD" w:rsidR="0061148E" w:rsidRPr="000C582F" w:rsidRDefault="004D1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E6AC6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E9488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67FF1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C8678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3356B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FC242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A6D74" w:rsidR="00B87ED3" w:rsidRPr="000C582F" w:rsidRDefault="004D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26DF1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0520A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555E3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4C4AF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B6003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13F4D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ECF1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8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3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2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3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B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D872D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CB868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734F9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4CDA2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8F05A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05253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EAB01" w:rsidR="00B87ED3" w:rsidRPr="000C582F" w:rsidRDefault="004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FCB7C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E94B6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D4097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64B59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D12B3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ACE13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D9FBE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C5BAF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98F75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8DAB9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1DCFE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31A00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C9BF9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FCBF3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7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C1029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8D023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6C995" w:rsidR="00B87ED3" w:rsidRPr="000C582F" w:rsidRDefault="004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6E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14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1B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8E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65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