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FE57" w:rsidR="0061148E" w:rsidRPr="000C582F" w:rsidRDefault="007E50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D270B" w:rsidR="0061148E" w:rsidRPr="000C582F" w:rsidRDefault="007E50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7CE36" w:rsidR="00B87ED3" w:rsidRPr="000C582F" w:rsidRDefault="007E5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679AA" w:rsidR="00B87ED3" w:rsidRPr="000C582F" w:rsidRDefault="007E5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16AEF" w:rsidR="00B87ED3" w:rsidRPr="000C582F" w:rsidRDefault="007E5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7CAFE" w:rsidR="00B87ED3" w:rsidRPr="000C582F" w:rsidRDefault="007E5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6C329" w:rsidR="00B87ED3" w:rsidRPr="000C582F" w:rsidRDefault="007E5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4471D" w:rsidR="00B87ED3" w:rsidRPr="000C582F" w:rsidRDefault="007E5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86B72" w:rsidR="00B87ED3" w:rsidRPr="000C582F" w:rsidRDefault="007E5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F45F3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7145B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F7A88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7C0B3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1A3DA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62922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187DE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B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A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87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C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B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1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1DE9E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CA1C5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1E878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43CBA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329C1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787A9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96682" w:rsidR="00B87ED3" w:rsidRPr="000C582F" w:rsidRDefault="007E5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6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F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9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61E9E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78396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E1AB1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E45A3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D20BE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6EECB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9B209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C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3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736E8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545ED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B52C5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AC512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9DBAE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AEA52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3E765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4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2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70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C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97C3F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F35C2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60BA2" w:rsidR="00B87ED3" w:rsidRPr="000C582F" w:rsidRDefault="007E5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32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25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EC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5A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8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0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