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D7B6" w:rsidR="0061148E" w:rsidRPr="000C582F" w:rsidRDefault="00773B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7679" w:rsidR="0061148E" w:rsidRPr="000C582F" w:rsidRDefault="00773B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4EE97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9A229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E32AA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FDEA2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A0482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92D20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C0F0B" w:rsidR="00B87ED3" w:rsidRPr="000C582F" w:rsidRDefault="00773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E57C3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B7D8A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EE976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9C8E4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CA0AC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52C41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EFDEC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B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1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F2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C8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CD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F9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02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1F6DB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CC55B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A2E6E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49E96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D15F5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E7323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60ED1" w:rsidR="00B87ED3" w:rsidRPr="000C582F" w:rsidRDefault="00773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7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4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4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5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288B0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2C9F5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79EB7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B7DEA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ADF69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F0274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25B74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A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0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9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3C206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FE361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3BBDD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7CEFC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B118F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D40F7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7238A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7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C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2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3BE1E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6EF56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0AD39" w:rsidR="00B87ED3" w:rsidRPr="000C582F" w:rsidRDefault="00773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63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81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66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08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8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1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3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B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2022-10-16T17:20:00.0000000Z</dcterms:modified>
</coreProperties>
</file>