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B9DD" w:rsidR="0061148E" w:rsidRPr="000C582F" w:rsidRDefault="009D55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EDB0" w:rsidR="0061148E" w:rsidRPr="000C582F" w:rsidRDefault="009D55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8672F" w:rsidR="00B87ED3" w:rsidRPr="000C582F" w:rsidRDefault="009D5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FB094" w:rsidR="00B87ED3" w:rsidRPr="000C582F" w:rsidRDefault="009D5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170FF" w:rsidR="00B87ED3" w:rsidRPr="000C582F" w:rsidRDefault="009D5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A6C19" w:rsidR="00B87ED3" w:rsidRPr="000C582F" w:rsidRDefault="009D5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A7199" w:rsidR="00B87ED3" w:rsidRPr="000C582F" w:rsidRDefault="009D5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F270D" w:rsidR="00B87ED3" w:rsidRPr="000C582F" w:rsidRDefault="009D5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B0C2E" w:rsidR="00B87ED3" w:rsidRPr="000C582F" w:rsidRDefault="009D5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89A90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00561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26A6F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7CEAC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E8221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BAA2E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C24D6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E8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5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A0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6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2F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C8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E0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22611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4D7FC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C8C29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A5E83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76CDE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96B4D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CE360" w:rsidR="00B87ED3" w:rsidRPr="000C582F" w:rsidRDefault="009D5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B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C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8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86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65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81C2A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1F961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F6A8E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4E342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D2CE2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F63C0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EF798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D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8E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7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0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F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D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44222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AA0C7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1A6C4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D9402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DB319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2DF00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7008C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E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C9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1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2A32" w:rsidR="00B87ED3" w:rsidRPr="000C582F" w:rsidRDefault="009D5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FF674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6AD18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D45E0" w:rsidR="00B87ED3" w:rsidRPr="000C582F" w:rsidRDefault="009D5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B7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59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1C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CD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E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B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4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3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A7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3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5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