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EB57" w:rsidR="0061148E" w:rsidRPr="000C582F" w:rsidRDefault="00AB4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6954" w:rsidR="0061148E" w:rsidRPr="000C582F" w:rsidRDefault="00AB4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61B14" w:rsidR="00B87ED3" w:rsidRPr="000C582F" w:rsidRDefault="00AB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89F12" w:rsidR="00B87ED3" w:rsidRPr="000C582F" w:rsidRDefault="00AB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F8838" w:rsidR="00B87ED3" w:rsidRPr="000C582F" w:rsidRDefault="00AB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A596A" w:rsidR="00B87ED3" w:rsidRPr="000C582F" w:rsidRDefault="00AB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12DB1" w:rsidR="00B87ED3" w:rsidRPr="000C582F" w:rsidRDefault="00AB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E57FA" w:rsidR="00B87ED3" w:rsidRPr="000C582F" w:rsidRDefault="00AB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7D3F5" w:rsidR="00B87ED3" w:rsidRPr="000C582F" w:rsidRDefault="00AB4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A75A8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57E80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E07CC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327D6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689EA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6603D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F4E3E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9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2D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1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692D" w:rsidR="00B87ED3" w:rsidRPr="000C582F" w:rsidRDefault="00AB47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8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A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5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2F090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3DFA8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3EB7C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C4E97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04702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AD76D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DF942" w:rsidR="00B87ED3" w:rsidRPr="000C582F" w:rsidRDefault="00AB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0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E8718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E63CB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A48E2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C4E34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D4449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2FBF2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D4096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7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A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1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29F6A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BBFC9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5144F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5FD3F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B3CC6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F0A12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A09A3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8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1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C98FE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DFC44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A5A22" w:rsidR="00B87ED3" w:rsidRPr="000C582F" w:rsidRDefault="00AB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31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B4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6F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46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0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9F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70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