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69E63" w:rsidR="0061148E" w:rsidRPr="000C582F" w:rsidRDefault="00792B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6DF6" w:rsidR="0061148E" w:rsidRPr="000C582F" w:rsidRDefault="00792B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81775" w:rsidR="00B87ED3" w:rsidRPr="000C582F" w:rsidRDefault="00792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D2F4D" w:rsidR="00B87ED3" w:rsidRPr="000C582F" w:rsidRDefault="00792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26704" w:rsidR="00B87ED3" w:rsidRPr="000C582F" w:rsidRDefault="00792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E76D8" w:rsidR="00B87ED3" w:rsidRPr="000C582F" w:rsidRDefault="00792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74C23" w:rsidR="00B87ED3" w:rsidRPr="000C582F" w:rsidRDefault="00792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CA7AD" w:rsidR="00B87ED3" w:rsidRPr="000C582F" w:rsidRDefault="00792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ABC3C" w:rsidR="00B87ED3" w:rsidRPr="000C582F" w:rsidRDefault="00792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12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972AA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4C7D6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519E7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A5372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932F2E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84607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0E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09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30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F6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0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5E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34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5A464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38977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F24ED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7EA29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79EA3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708AE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CAD18" w:rsidR="00B87ED3" w:rsidRPr="000C582F" w:rsidRDefault="00792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05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ED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DA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D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95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85E30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75AB8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F6CA6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CCF66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451BD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4D5D8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232F3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21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80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D8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9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CA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9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BD4AD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BA956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81C23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3444F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3BFDC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A4721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A9F10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AB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B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C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05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2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9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2789E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E81DF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13F5E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8DF2E" w:rsidR="00B87ED3" w:rsidRPr="000C582F" w:rsidRDefault="00792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1A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C4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95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4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9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6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E3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C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5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2B2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