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9E63" w:rsidR="0061148E" w:rsidRPr="000C582F" w:rsidRDefault="00792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6DF6" w:rsidR="0061148E" w:rsidRPr="000C582F" w:rsidRDefault="00792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81775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D2F4D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26704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E76D8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74C23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CA7AD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ABC3C" w:rsidR="00B87ED3" w:rsidRPr="000C582F" w:rsidRDefault="00792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12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972AA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4C7D6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519E7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A5372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32F2E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84607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0E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9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30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6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0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E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4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5A464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38977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F24ED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7EA29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79EA3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708AE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CAD18" w:rsidR="00B87ED3" w:rsidRPr="000C582F" w:rsidRDefault="00792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D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9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85E30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75AB8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F6CA6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CCF66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451BD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4D5D8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232F3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BD4AD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BA956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81C23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3444F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3BFDC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A4721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A9F10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B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0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2789E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E81DF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13F5E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8DF2E" w:rsidR="00B87ED3" w:rsidRPr="000C582F" w:rsidRDefault="00792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1A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C4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95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9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6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B2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