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D131" w:rsidR="0061148E" w:rsidRPr="000C582F" w:rsidRDefault="006541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409F5" w:rsidR="0061148E" w:rsidRPr="000C582F" w:rsidRDefault="006541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25684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A9ECC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BA749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32B9D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ECE11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9CE67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EE2EC" w:rsidR="00B87ED3" w:rsidRPr="000C582F" w:rsidRDefault="00654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EB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196E7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E2BF0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E4F15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7C08B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FE0B4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012F1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E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7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9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7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B09F" w:rsidR="00B87ED3" w:rsidRPr="000C582F" w:rsidRDefault="006541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8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7F864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82E96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F8450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8B2CF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6C463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473E8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3AD55" w:rsidR="00B87ED3" w:rsidRPr="000C582F" w:rsidRDefault="00654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B3F6A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1A13C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61EC1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FC8BE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48368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CDBAD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4B3C8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CEF65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89FAB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72FF2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CF480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932CA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20F73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778DC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CEFC6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E8EBC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AD9AC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884A5" w:rsidR="00B87ED3" w:rsidRPr="000C582F" w:rsidRDefault="00654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DD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0F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D4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6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1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2022-10-19T05:56:00.0000000Z</dcterms:modified>
</coreProperties>
</file>