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FD0C8" w:rsidR="0061148E" w:rsidRPr="000C582F" w:rsidRDefault="006B6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4BBB" w:rsidR="0061148E" w:rsidRPr="000C582F" w:rsidRDefault="006B6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16247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85DBE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181C0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1083D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70F0C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4A205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DCFFD" w:rsidR="00B87ED3" w:rsidRPr="000C582F" w:rsidRDefault="006B6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65F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A9F47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0AA1F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482AD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3D1DC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C11C7A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E1F293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A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1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4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2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6B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2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E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4F59D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09BEC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9EF33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445D4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90470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EAEEF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23AA6" w:rsidR="00B87ED3" w:rsidRPr="000C582F" w:rsidRDefault="006B6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EB170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8A863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6FCAF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F29F2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40AAB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8BF8F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4C4D7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D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A34AB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DB9A2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797E1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E4216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1544E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95A85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C41DC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733D" w:rsidR="00B87ED3" w:rsidRPr="000C582F" w:rsidRDefault="006B6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7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E1CFFB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91EDD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295A0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07B6E" w:rsidR="00B87ED3" w:rsidRPr="000C582F" w:rsidRDefault="006B6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94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C0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26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3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B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EC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2022-10-19T07:13:00.0000000Z</dcterms:modified>
</coreProperties>
</file>