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D0C8" w:rsidR="0061148E" w:rsidRPr="000C582F" w:rsidRDefault="006B6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4BBB" w:rsidR="0061148E" w:rsidRPr="000C582F" w:rsidRDefault="006B6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16247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85DBE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181C0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1083D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70F0C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4A205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DCFFD" w:rsidR="00B87ED3" w:rsidRPr="000C582F" w:rsidRDefault="006B6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5F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A9F47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0AA1F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482AD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3D1DC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11C7A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1F293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A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1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4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2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6B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2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E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4F59D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09BEC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9EF33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445D4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90470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EAEEF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23AA6" w:rsidR="00B87ED3" w:rsidRPr="000C582F" w:rsidRDefault="006B6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A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EB170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8A863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6FCAF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F29F2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40AAB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8BF8F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4C4D7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D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A34AB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DB9A2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797E1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E4216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1544E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95A85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C41DC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733D" w:rsidR="00B87ED3" w:rsidRPr="000C582F" w:rsidRDefault="006B6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1CFFB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91EDD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295A0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07B6E" w:rsidR="00B87ED3" w:rsidRPr="000C582F" w:rsidRDefault="006B6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94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C0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26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EC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2022-10-19T07:13:00.0000000Z</dcterms:modified>
</coreProperties>
</file>