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8F05" w:rsidR="0061148E" w:rsidRPr="000C582F" w:rsidRDefault="005D4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876D" w:rsidR="0061148E" w:rsidRPr="000C582F" w:rsidRDefault="005D4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F6ABE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F61BD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42423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6CCB8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AB7C3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DBC49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53C0D" w:rsidR="00B87ED3" w:rsidRPr="000C582F" w:rsidRDefault="005D4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25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62E7B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04563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9AF95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B9D65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531F7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31876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0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F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D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EFB0" w:rsidR="00B87ED3" w:rsidRPr="000C582F" w:rsidRDefault="005D4B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0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A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2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EDB79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D8384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4A87C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2D124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76B8E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39B5C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DE4C4" w:rsidR="00B87ED3" w:rsidRPr="000C582F" w:rsidRDefault="005D4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C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87082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DDA79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E13A4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4323B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13C06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C2498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9DDF9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E2060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56A8C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62CDA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82D11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4B5A2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F17CE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D4582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3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91822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4FBFF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CA47E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E9DB0" w:rsidR="00B87ED3" w:rsidRPr="000C582F" w:rsidRDefault="005D4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85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2E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57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F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6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B0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2022-10-19T09:15:00.0000000Z</dcterms:modified>
</coreProperties>
</file>