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E9D6" w:rsidR="0061148E" w:rsidRPr="000C582F" w:rsidRDefault="00677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59B5" w:rsidR="0061148E" w:rsidRPr="000C582F" w:rsidRDefault="00677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53AA8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A0C98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A0ED1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B8432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B0F44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202C0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C5AC8" w:rsidR="00B87ED3" w:rsidRPr="000C582F" w:rsidRDefault="00677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C4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CD742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644DD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417F3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84A38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A43B3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305B8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3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AF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8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8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40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FEB5" w:rsidR="00B87ED3" w:rsidRPr="000C582F" w:rsidRDefault="006777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4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B71C0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EF6B8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13BB7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E7B48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29033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3CC2C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2A2E3" w:rsidR="00B87ED3" w:rsidRPr="000C582F" w:rsidRDefault="00677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280CC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BD41F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92877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49D43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C6198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6A137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F9885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5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8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3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AF451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23A57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05850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354B5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FE3BC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992D9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1B34B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6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EFDF8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F5DA0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7EF38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9E7D0" w:rsidR="00B87ED3" w:rsidRPr="000C582F" w:rsidRDefault="00677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3F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C4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62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7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7A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