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B412" w:rsidR="0061148E" w:rsidRPr="000C582F" w:rsidRDefault="00FC2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9DF6" w:rsidR="0061148E" w:rsidRPr="000C582F" w:rsidRDefault="00FC2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CAE34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A4282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F7FC7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E69B4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C2365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28AF3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9A4FB" w:rsidR="00B87ED3" w:rsidRPr="000C582F" w:rsidRDefault="00FC2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CE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931B5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A6451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644C4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137F9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06CC9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BDCA3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E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B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5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4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1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4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26F4E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C820E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26A35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230CF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6695D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6CAEF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49793" w:rsidR="00B87ED3" w:rsidRPr="000C582F" w:rsidRDefault="00FC2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A2EB1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F0921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689A2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3042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E461F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64EB8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5582F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C6EBD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A0AF3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F9147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BAF3B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B3C9E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97D9F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0312E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19A73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56F2C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201BA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7FE12" w:rsidR="00B87ED3" w:rsidRPr="000C582F" w:rsidRDefault="00FC2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21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C9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FF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5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