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B412" w:rsidR="0061148E" w:rsidRPr="000C582F" w:rsidRDefault="00FC2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9DF6" w:rsidR="0061148E" w:rsidRPr="000C582F" w:rsidRDefault="00FC2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CAE34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A4282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F7FC7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E69B4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C2365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28AF3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9A4FB" w:rsidR="00B87ED3" w:rsidRPr="000C582F" w:rsidRDefault="00FC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CE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931B5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A6451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644C4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137F9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06CC9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BDCA3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E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B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5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0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D4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1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4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26F4E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C820E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26A35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230CF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695D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6CAEF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49793" w:rsidR="00B87ED3" w:rsidRPr="000C582F" w:rsidRDefault="00FC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A2EB1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F0921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689A2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33042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E461F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64EB8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5582F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C6EBD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A0AF3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F9147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BAF3B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B3C9E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97D9F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0312E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19A73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56F2C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201BA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7FE12" w:rsidR="00B87ED3" w:rsidRPr="000C582F" w:rsidRDefault="00FC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21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C9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FF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5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