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7875" w:rsidR="0061148E" w:rsidRPr="000C582F" w:rsidRDefault="00063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28FF" w:rsidR="0061148E" w:rsidRPr="000C582F" w:rsidRDefault="00063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E0155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BBE32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F0314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EA1B7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18694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2DA7D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7AC9F" w:rsidR="00B87ED3" w:rsidRPr="000C582F" w:rsidRDefault="00063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B7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58441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5157E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3C0E8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0C3E5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47D01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B150D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D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6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6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D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8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6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69187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5B539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3925C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FD94D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8F5CE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D95B5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A2C26" w:rsidR="00B87ED3" w:rsidRPr="000C582F" w:rsidRDefault="00063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4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1EF1C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7839F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F3EB2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42CA4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3D368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BD92F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8EADD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1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F379E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EFABB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D7120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5A33E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6289E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368D1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FA47D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5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6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A2493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431B1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2936B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29C36" w:rsidR="00B87ED3" w:rsidRPr="000C582F" w:rsidRDefault="00063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93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72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15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5E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2022-10-19T16:44:00.0000000Z</dcterms:modified>
</coreProperties>
</file>