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D759" w:rsidR="0061148E" w:rsidRPr="000C582F" w:rsidRDefault="00F47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C4E60" w:rsidR="0061148E" w:rsidRPr="000C582F" w:rsidRDefault="00F47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432D41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06A13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1E637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7A2B9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0D8B6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98A13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FAA388" w:rsidR="00B87ED3" w:rsidRPr="000C582F" w:rsidRDefault="00F47C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76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7FCCF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87FAA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A40B5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A8DA2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B0B00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98E96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6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A4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5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1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87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428E" w:rsidR="00B87ED3" w:rsidRPr="000C582F" w:rsidRDefault="00F47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C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733818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7989E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C6FFC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48CA7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64322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3211F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95123" w:rsidR="00B87ED3" w:rsidRPr="000C582F" w:rsidRDefault="00F47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B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B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0F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A3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5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12397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8159C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D8B29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727B2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631F0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BDA8A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45D2D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4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C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07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A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69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B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020A4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85AA5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8AE9B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B0EC32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840F7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52CEB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73D7F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A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1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DC7A5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3FF49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CCDF0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0117A" w:rsidR="00B87ED3" w:rsidRPr="000C582F" w:rsidRDefault="00F47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35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38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8DD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0E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5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93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1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7C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