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7E78" w:rsidR="0061148E" w:rsidRPr="000C582F" w:rsidRDefault="00C05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58F9" w:rsidR="0061148E" w:rsidRPr="000C582F" w:rsidRDefault="00C05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8BEEA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14536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199DD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6E709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A1155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E9AC1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E9B0B" w:rsidR="00B87ED3" w:rsidRPr="000C582F" w:rsidRDefault="00C05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60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2D3F3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A6258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8B8E0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BCED4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9C637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BDC14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0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9F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7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0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A5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D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E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151D6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DB7FF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2A652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91B96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B25991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0C23C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EEB67" w:rsidR="00B87ED3" w:rsidRPr="000C582F" w:rsidRDefault="00C0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88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3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9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DEE60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49F3F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7F89A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F1D2D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FF0D9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7435F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3F0AD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F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7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446B6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5D68B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0FD58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CE620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253D9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8819B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EB418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FA8FA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F365D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084BB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4B426" w:rsidR="00B87ED3" w:rsidRPr="000C582F" w:rsidRDefault="00C0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3F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62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06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7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2F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2022-10-19T17:36:00.0000000Z</dcterms:modified>
</coreProperties>
</file>