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60C0" w:rsidR="0061148E" w:rsidRPr="000C582F" w:rsidRDefault="00A70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93ED" w:rsidR="0061148E" w:rsidRPr="000C582F" w:rsidRDefault="00A70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643BD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F4F9E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996C8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54D2F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4AC4F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5E487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F4ECC" w:rsidR="00B87ED3" w:rsidRPr="000C582F" w:rsidRDefault="00A70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B9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6C9A2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97271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DDBE0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FD753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E84AC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7679D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70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2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81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D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6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8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D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4A4F9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0B0DA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BA087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CC3AB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B2BEB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18E9F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95C81" w:rsidR="00B87ED3" w:rsidRPr="000C582F" w:rsidRDefault="00A70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F6BBE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3E13B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6F385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96FCE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E892F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4A520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900CD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D2C1B" w:rsidR="00B87ED3" w:rsidRPr="000C582F" w:rsidRDefault="00A701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D1C32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FF925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72EC4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5D358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7786A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8C37F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FF9BE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96AB9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73AED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62E9C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0BDB7" w:rsidR="00B87ED3" w:rsidRPr="000C582F" w:rsidRDefault="00A70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62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9C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24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1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2022-10-19T17:55:00.0000000Z</dcterms:modified>
</coreProperties>
</file>