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C10F6" w:rsidR="0061148E" w:rsidRPr="000C582F" w:rsidRDefault="00962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0D07" w:rsidR="0061148E" w:rsidRPr="000C582F" w:rsidRDefault="00962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CBF655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EEA76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A1027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8B7C0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6E6CD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D7EB52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858B4" w:rsidR="00B87ED3" w:rsidRPr="000C582F" w:rsidRDefault="009621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06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82858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A8AFF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F253E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79DCA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03B34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EBB76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38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0B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33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6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4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0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7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4FEC5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EA36D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6743D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D1888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FDF01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C0503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AA926" w:rsidR="00B87ED3" w:rsidRPr="000C582F" w:rsidRDefault="00962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0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E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1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7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1B265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C876C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84B24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0CA0C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2533B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7A0596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263D5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5D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1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7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F895" w:rsidR="00B87ED3" w:rsidRPr="000C582F" w:rsidRDefault="009621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E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78878B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D5FC6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4F578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BCCE7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F5C70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6D30F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C0BF1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4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9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A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29EA2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7398A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D2B68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6C7E4" w:rsidR="00B87ED3" w:rsidRPr="000C582F" w:rsidRDefault="00962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B2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2E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18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C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1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6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2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9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12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