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95BE" w:rsidR="0061148E" w:rsidRPr="000C582F" w:rsidRDefault="001E3F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FA8D" w:rsidR="0061148E" w:rsidRPr="000C582F" w:rsidRDefault="001E3F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127D9" w:rsidR="00B87ED3" w:rsidRPr="000C582F" w:rsidRDefault="001E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2BA46" w:rsidR="00B87ED3" w:rsidRPr="000C582F" w:rsidRDefault="001E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AB9F8" w:rsidR="00B87ED3" w:rsidRPr="000C582F" w:rsidRDefault="001E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B8C9B" w:rsidR="00B87ED3" w:rsidRPr="000C582F" w:rsidRDefault="001E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0F39F" w:rsidR="00B87ED3" w:rsidRPr="000C582F" w:rsidRDefault="001E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737C5" w:rsidR="00B87ED3" w:rsidRPr="000C582F" w:rsidRDefault="001E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18EAB" w:rsidR="00B87ED3" w:rsidRPr="000C582F" w:rsidRDefault="001E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3F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8E7BA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41B8B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FA6B0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9C553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6357B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07E73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B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E9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9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5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0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7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F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98411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056E1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0D361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06EFE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265B3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BF672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A0612" w:rsidR="00B87ED3" w:rsidRPr="000C582F" w:rsidRDefault="001E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C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9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6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AB84A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06FFD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A5A87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42DDE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A773B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F21D2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6E6B6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86CB" w:rsidR="00B87ED3" w:rsidRPr="000C582F" w:rsidRDefault="001E3F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F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D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D204A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F2CDC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AA00F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3FED9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AED91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CB881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83B4B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4CEA" w:rsidR="00B87ED3" w:rsidRPr="000C582F" w:rsidRDefault="001E3F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2BF74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24445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FE52E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7DD63" w:rsidR="00B87ED3" w:rsidRPr="000C582F" w:rsidRDefault="001E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7D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71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4F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1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5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D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F8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